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BE" w:rsidRPr="00EB291C" w:rsidRDefault="00D86BBE" w:rsidP="00D86B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D86BBE" w:rsidTr="0068570A">
        <w:tc>
          <w:tcPr>
            <w:tcW w:w="4785" w:type="dxa"/>
          </w:tcPr>
          <w:p w:rsidR="00D86BBE" w:rsidRPr="002C6A5E" w:rsidRDefault="00D86BBE" w:rsidP="0068570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962" w:type="dxa"/>
          </w:tcPr>
          <w:p w:rsidR="00D86BBE" w:rsidRPr="002C6A5E" w:rsidRDefault="00D86BBE" w:rsidP="0068570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86BBE" w:rsidTr="0068570A">
        <w:tc>
          <w:tcPr>
            <w:tcW w:w="4785" w:type="dxa"/>
          </w:tcPr>
          <w:p w:rsidR="00D86BBE" w:rsidRDefault="0016278C" w:rsidP="006857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D86BBE" w:rsidRDefault="0016278C" w:rsidP="0068570A">
            <w:pPr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№3  от 30.12..2020</w:t>
            </w:r>
            <w:r w:rsidR="00D86B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86BBE" w:rsidRDefault="00D86BBE" w:rsidP="006857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BE" w:rsidRDefault="00D86BBE" w:rsidP="006857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86BBE" w:rsidRDefault="0016278C" w:rsidP="006857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НОШ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Янзигит</w:t>
            </w:r>
            <w:proofErr w:type="spellEnd"/>
            <w:r w:rsidR="00D86BB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Г.Р.Галямова</w:t>
            </w:r>
            <w:proofErr w:type="spellEnd"/>
            <w:r w:rsidR="00D86BB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D86BBE" w:rsidRDefault="0016278C" w:rsidP="006857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Приказ №  35.1от 30.12.2020 г</w:t>
            </w:r>
          </w:p>
        </w:tc>
      </w:tr>
    </w:tbl>
    <w:p w:rsidR="00D86BBE" w:rsidRDefault="00D86BBE" w:rsidP="00D86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BBE" w:rsidRDefault="00D86BBE" w:rsidP="00D86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BBE" w:rsidRPr="00EB291C" w:rsidRDefault="00D86BBE" w:rsidP="00D86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6BBE" w:rsidRPr="00EB291C" w:rsidRDefault="00D86BBE" w:rsidP="00D86B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D86BBE" w:rsidRDefault="00D86BBE" w:rsidP="00D86B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 w:rsidR="0016278C">
        <w:rPr>
          <w:rFonts w:ascii="Times New Roman" w:hAnsi="Times New Roman" w:cs="Times New Roman"/>
          <w:sz w:val="24"/>
          <w:szCs w:val="24"/>
        </w:rPr>
        <w:t xml:space="preserve">МБОУ НОШ  д. </w:t>
      </w:r>
      <w:proofErr w:type="gramStart"/>
      <w:r w:rsidR="0016278C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="0016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78C">
        <w:rPr>
          <w:rFonts w:ascii="Times New Roman" w:hAnsi="Times New Roman" w:cs="Times New Roman"/>
          <w:sz w:val="24"/>
          <w:szCs w:val="24"/>
        </w:rPr>
        <w:t>Янзигит</w:t>
      </w:r>
      <w:proofErr w:type="spellEnd"/>
    </w:p>
    <w:p w:rsidR="00D86BBE" w:rsidRPr="00EB291C" w:rsidRDefault="00D86BBE" w:rsidP="00D86B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6BBE" w:rsidRPr="00EB291C" w:rsidRDefault="00D86BBE" w:rsidP="00D86BB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86BBE" w:rsidRPr="00EB291C" w:rsidRDefault="00D86BBE" w:rsidP="0016278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г № 273-ФЗ;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>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Для осуществления возложенных функций комиссии предоставлены следующие права: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D86BBE" w:rsidRPr="00EB291C" w:rsidRDefault="00D86BBE" w:rsidP="00D86BB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86BBE" w:rsidRPr="00214A2F" w:rsidRDefault="00D86BBE" w:rsidP="00D86B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26DF5" w:rsidRDefault="00626DF5"/>
    <w:sectPr w:rsidR="00626DF5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BBE"/>
    <w:rsid w:val="0016278C"/>
    <w:rsid w:val="00626DF5"/>
    <w:rsid w:val="00D8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ПК</cp:lastModifiedBy>
  <cp:revision>3</cp:revision>
  <dcterms:created xsi:type="dcterms:W3CDTF">2021-03-22T15:58:00Z</dcterms:created>
  <dcterms:modified xsi:type="dcterms:W3CDTF">2021-03-29T06:04:00Z</dcterms:modified>
</cp:coreProperties>
</file>